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579" w:rsidRPr="00A1619E" w:rsidRDefault="00E35579" w:rsidP="00E35579">
      <w:pPr>
        <w:spacing w:after="0"/>
        <w:jc w:val="right"/>
        <w:rPr>
          <w:rFonts w:ascii="Arial" w:eastAsia="Times New Roman" w:hAnsi="Arial" w:cs="Arial"/>
          <w:bCs/>
          <w:lang w:eastAsia="pl-PL"/>
        </w:rPr>
      </w:pPr>
      <w:bookmarkStart w:id="0" w:name="_GoBack"/>
      <w:bookmarkEnd w:id="0"/>
      <w:r w:rsidRPr="00A1619E">
        <w:rPr>
          <w:rFonts w:ascii="Arial" w:eastAsia="Times New Roman" w:hAnsi="Arial" w:cs="Arial"/>
          <w:bCs/>
          <w:lang w:eastAsia="pl-PL"/>
        </w:rPr>
        <w:t xml:space="preserve">Załącznik nr </w:t>
      </w:r>
      <w:r>
        <w:rPr>
          <w:rFonts w:ascii="Arial" w:eastAsia="Times New Roman" w:hAnsi="Arial" w:cs="Arial"/>
          <w:bCs/>
          <w:lang w:eastAsia="pl-PL"/>
        </w:rPr>
        <w:t>2</w:t>
      </w:r>
    </w:p>
    <w:p w:rsidR="00E35579" w:rsidRPr="00A1619E" w:rsidRDefault="00E35579" w:rsidP="00E35579">
      <w:pPr>
        <w:spacing w:after="0"/>
        <w:jc w:val="right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do</w:t>
      </w:r>
      <w:r w:rsidR="0099475D">
        <w:rPr>
          <w:rFonts w:ascii="Arial" w:eastAsia="Times New Roman" w:hAnsi="Arial" w:cs="Arial"/>
          <w:bCs/>
          <w:lang w:eastAsia="pl-PL"/>
        </w:rPr>
        <w:t xml:space="preserve"> Uchwały </w:t>
      </w:r>
      <w:r w:rsidR="008B01EF">
        <w:rPr>
          <w:rFonts w:ascii="Arial" w:eastAsia="Times New Roman" w:hAnsi="Arial" w:cs="Arial"/>
          <w:bCs/>
          <w:lang w:eastAsia="pl-PL"/>
        </w:rPr>
        <w:t>Nr 481/10177/18</w:t>
      </w:r>
    </w:p>
    <w:p w:rsidR="00E35579" w:rsidRPr="00A1619E" w:rsidRDefault="00E35579" w:rsidP="00E35579">
      <w:pPr>
        <w:spacing w:after="0"/>
        <w:jc w:val="right"/>
        <w:rPr>
          <w:rFonts w:ascii="Arial" w:eastAsia="Times New Roman" w:hAnsi="Arial" w:cs="Arial"/>
          <w:bCs/>
          <w:lang w:eastAsia="pl-PL"/>
        </w:rPr>
      </w:pPr>
      <w:r w:rsidRPr="00A1619E">
        <w:rPr>
          <w:rFonts w:ascii="Arial" w:eastAsia="Times New Roman" w:hAnsi="Arial" w:cs="Arial"/>
          <w:bCs/>
          <w:lang w:eastAsia="pl-PL"/>
        </w:rPr>
        <w:t>Zarządu Województwa Podkarpackiego</w:t>
      </w:r>
    </w:p>
    <w:p w:rsidR="00E35579" w:rsidRPr="00A1619E" w:rsidRDefault="00E35579" w:rsidP="00E35579">
      <w:pPr>
        <w:spacing w:after="0"/>
        <w:jc w:val="right"/>
        <w:rPr>
          <w:rFonts w:ascii="Arial" w:eastAsia="Times New Roman" w:hAnsi="Arial" w:cs="Arial"/>
          <w:bCs/>
          <w:lang w:eastAsia="pl-PL"/>
        </w:rPr>
      </w:pPr>
      <w:r w:rsidRPr="00A1619E">
        <w:rPr>
          <w:rFonts w:ascii="Arial" w:eastAsia="Times New Roman" w:hAnsi="Arial" w:cs="Arial"/>
          <w:bCs/>
          <w:lang w:eastAsia="pl-PL"/>
        </w:rPr>
        <w:t>w Rzeszowie</w:t>
      </w:r>
    </w:p>
    <w:p w:rsidR="00E35579" w:rsidRDefault="00E35579" w:rsidP="00E35579">
      <w:pPr>
        <w:spacing w:after="0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1619E">
        <w:rPr>
          <w:rFonts w:ascii="Arial" w:eastAsia="Times New Roman" w:hAnsi="Arial" w:cs="Arial"/>
          <w:bCs/>
          <w:lang w:eastAsia="pl-PL"/>
        </w:rPr>
        <w:t>z dnia</w:t>
      </w:r>
      <w:r w:rsidR="00326F13">
        <w:rPr>
          <w:rFonts w:ascii="Arial" w:eastAsia="Times New Roman" w:hAnsi="Arial" w:cs="Arial"/>
          <w:bCs/>
          <w:lang w:eastAsia="pl-PL"/>
        </w:rPr>
        <w:t xml:space="preserve"> </w:t>
      </w:r>
      <w:r w:rsidR="008B01EF">
        <w:rPr>
          <w:rFonts w:ascii="Arial" w:eastAsia="Times New Roman" w:hAnsi="Arial" w:cs="Arial"/>
          <w:bCs/>
          <w:lang w:eastAsia="pl-PL"/>
        </w:rPr>
        <w:t>9 października</w:t>
      </w:r>
      <w:r w:rsidR="0099475D">
        <w:rPr>
          <w:rFonts w:ascii="Arial" w:eastAsia="Times New Roman" w:hAnsi="Arial" w:cs="Arial"/>
          <w:bCs/>
          <w:lang w:eastAsia="pl-PL"/>
        </w:rPr>
        <w:t xml:space="preserve"> 201</w:t>
      </w:r>
      <w:r w:rsidR="00326F13">
        <w:rPr>
          <w:rFonts w:ascii="Arial" w:eastAsia="Times New Roman" w:hAnsi="Arial" w:cs="Arial"/>
          <w:bCs/>
          <w:lang w:eastAsia="pl-PL"/>
        </w:rPr>
        <w:t>8</w:t>
      </w:r>
      <w:r w:rsidR="0099475D">
        <w:rPr>
          <w:rFonts w:ascii="Arial" w:eastAsia="Times New Roman" w:hAnsi="Arial" w:cs="Arial"/>
          <w:bCs/>
          <w:lang w:eastAsia="pl-PL"/>
        </w:rPr>
        <w:t xml:space="preserve"> roku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:rsidR="00E35579" w:rsidRDefault="00E35579" w:rsidP="00E959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5579" w:rsidRDefault="00E35579" w:rsidP="00E959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5579" w:rsidRDefault="00E35579" w:rsidP="00E959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59C7" w:rsidRPr="006225C2" w:rsidRDefault="00F15769" w:rsidP="002717E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zgłaszania uwag i wniosków</w:t>
      </w:r>
      <w:r w:rsidR="002717E0">
        <w:rPr>
          <w:rFonts w:ascii="Arial" w:hAnsi="Arial" w:cs="Arial"/>
          <w:sz w:val="24"/>
          <w:szCs w:val="24"/>
        </w:rPr>
        <w:t xml:space="preserve"> do projektu „Programu w</w:t>
      </w:r>
      <w:r w:rsidR="00E959C7" w:rsidRPr="006225C2">
        <w:rPr>
          <w:rFonts w:ascii="Arial" w:hAnsi="Arial" w:cs="Arial"/>
          <w:sz w:val="24"/>
          <w:szCs w:val="24"/>
        </w:rPr>
        <w:t>spółpracy Samorząd</w:t>
      </w:r>
      <w:r w:rsidR="002717E0">
        <w:rPr>
          <w:rFonts w:ascii="Arial" w:hAnsi="Arial" w:cs="Arial"/>
          <w:sz w:val="24"/>
          <w:szCs w:val="24"/>
        </w:rPr>
        <w:t>u Województwa Podkarpackiego z organizacjami pozarządowymi oraz p</w:t>
      </w:r>
      <w:r w:rsidR="00E959C7" w:rsidRPr="006225C2">
        <w:rPr>
          <w:rFonts w:ascii="Arial" w:hAnsi="Arial" w:cs="Arial"/>
          <w:sz w:val="24"/>
          <w:szCs w:val="24"/>
        </w:rPr>
        <w:t xml:space="preserve">odmiotami </w:t>
      </w:r>
      <w:r w:rsidR="002717E0">
        <w:rPr>
          <w:rFonts w:ascii="Arial" w:hAnsi="Arial" w:cs="Arial"/>
          <w:sz w:val="24"/>
          <w:szCs w:val="24"/>
        </w:rPr>
        <w:t>prowadzącymi d</w:t>
      </w:r>
      <w:r w:rsidR="00E959C7" w:rsidRPr="006225C2">
        <w:rPr>
          <w:rFonts w:ascii="Arial" w:hAnsi="Arial" w:cs="Arial"/>
          <w:sz w:val="24"/>
          <w:szCs w:val="24"/>
        </w:rPr>
        <w:t>z</w:t>
      </w:r>
      <w:r w:rsidR="002717E0">
        <w:rPr>
          <w:rFonts w:ascii="Arial" w:hAnsi="Arial" w:cs="Arial"/>
          <w:sz w:val="24"/>
          <w:szCs w:val="24"/>
        </w:rPr>
        <w:t>iałalność pożytku p</w:t>
      </w:r>
      <w:r w:rsidR="006225C2" w:rsidRPr="006225C2">
        <w:rPr>
          <w:rFonts w:ascii="Arial" w:hAnsi="Arial" w:cs="Arial"/>
          <w:sz w:val="24"/>
          <w:szCs w:val="24"/>
        </w:rPr>
        <w:t>ublicznego na rok 201</w:t>
      </w:r>
      <w:r w:rsidR="00326F13">
        <w:rPr>
          <w:rFonts w:ascii="Arial" w:hAnsi="Arial" w:cs="Arial"/>
          <w:sz w:val="24"/>
          <w:szCs w:val="24"/>
        </w:rPr>
        <w:t>9</w:t>
      </w:r>
      <w:r w:rsidR="00C0252F">
        <w:rPr>
          <w:rFonts w:ascii="Arial" w:hAnsi="Arial" w:cs="Arial"/>
          <w:sz w:val="24"/>
          <w:szCs w:val="24"/>
        </w:rPr>
        <w:t>”</w:t>
      </w:r>
    </w:p>
    <w:p w:rsidR="00E959C7" w:rsidRPr="006225C2" w:rsidRDefault="00E959C7" w:rsidP="002717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59C7" w:rsidRPr="006225C2" w:rsidRDefault="00E959C7" w:rsidP="00E959C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959C7" w:rsidRPr="005C1214" w:rsidRDefault="00E959C7" w:rsidP="00E959C7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C1214">
        <w:rPr>
          <w:rFonts w:ascii="Arial" w:hAnsi="Arial" w:cs="Arial"/>
          <w:sz w:val="24"/>
          <w:szCs w:val="24"/>
        </w:rPr>
        <w:t>Informacja o zgłaszającym</w:t>
      </w:r>
    </w:p>
    <w:p w:rsidR="00E959C7" w:rsidRPr="006225C2" w:rsidRDefault="00E959C7" w:rsidP="00E959C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1"/>
        <w:gridCol w:w="6711"/>
      </w:tblGrid>
      <w:tr w:rsidR="00E959C7" w:rsidRPr="00F34BA6" w:rsidTr="00F34BA6">
        <w:tc>
          <w:tcPr>
            <w:tcW w:w="2376" w:type="dxa"/>
            <w:vAlign w:val="center"/>
          </w:tcPr>
          <w:p w:rsidR="00E959C7" w:rsidRPr="00F34BA6" w:rsidRDefault="00E959C7" w:rsidP="00F34B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59C7" w:rsidRPr="00F34BA6" w:rsidRDefault="00E959C7" w:rsidP="00F34B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BA6">
              <w:rPr>
                <w:rFonts w:ascii="Arial" w:hAnsi="Arial" w:cs="Arial"/>
                <w:sz w:val="20"/>
                <w:szCs w:val="20"/>
              </w:rPr>
              <w:t>Nazwa podmiotu</w:t>
            </w:r>
          </w:p>
          <w:p w:rsidR="00E959C7" w:rsidRPr="00F34BA6" w:rsidRDefault="00E959C7" w:rsidP="00F34B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6" w:type="dxa"/>
          </w:tcPr>
          <w:p w:rsidR="00E959C7" w:rsidRPr="00F34BA6" w:rsidRDefault="00E959C7" w:rsidP="00F34B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9C7" w:rsidRPr="00F34BA6" w:rsidTr="00F34BA6">
        <w:tc>
          <w:tcPr>
            <w:tcW w:w="2376" w:type="dxa"/>
            <w:vAlign w:val="center"/>
          </w:tcPr>
          <w:p w:rsidR="00E959C7" w:rsidRPr="00F34BA6" w:rsidRDefault="00E959C7" w:rsidP="00F34B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59C7" w:rsidRPr="00F34BA6" w:rsidRDefault="00E959C7" w:rsidP="00F34B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BA6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:rsidR="00E959C7" w:rsidRPr="00F34BA6" w:rsidRDefault="00E959C7" w:rsidP="00F34B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BA6">
              <w:rPr>
                <w:rFonts w:ascii="Arial" w:hAnsi="Arial" w:cs="Arial"/>
                <w:sz w:val="20"/>
                <w:szCs w:val="20"/>
              </w:rPr>
              <w:t>osoby do kontaktu</w:t>
            </w:r>
          </w:p>
        </w:tc>
        <w:tc>
          <w:tcPr>
            <w:tcW w:w="6836" w:type="dxa"/>
          </w:tcPr>
          <w:p w:rsidR="00E959C7" w:rsidRPr="00F34BA6" w:rsidRDefault="00E959C7" w:rsidP="00F34B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9C7" w:rsidRPr="00F34BA6" w:rsidTr="00F34BA6">
        <w:tc>
          <w:tcPr>
            <w:tcW w:w="2376" w:type="dxa"/>
            <w:vAlign w:val="center"/>
          </w:tcPr>
          <w:p w:rsidR="00E959C7" w:rsidRPr="00F34BA6" w:rsidRDefault="00E959C7" w:rsidP="00F34B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59C7" w:rsidRPr="00F34BA6" w:rsidRDefault="00E959C7" w:rsidP="00F34B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BA6">
              <w:rPr>
                <w:rFonts w:ascii="Arial" w:hAnsi="Arial" w:cs="Arial"/>
                <w:sz w:val="20"/>
                <w:szCs w:val="20"/>
              </w:rPr>
              <w:t>E-mail</w:t>
            </w:r>
          </w:p>
          <w:p w:rsidR="00E959C7" w:rsidRPr="00F34BA6" w:rsidRDefault="00E959C7" w:rsidP="00F34B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6" w:type="dxa"/>
          </w:tcPr>
          <w:p w:rsidR="00E959C7" w:rsidRPr="00F34BA6" w:rsidRDefault="00E959C7" w:rsidP="00F34B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9C7" w:rsidRPr="00F34BA6" w:rsidTr="00F34BA6">
        <w:tc>
          <w:tcPr>
            <w:tcW w:w="2376" w:type="dxa"/>
            <w:vAlign w:val="center"/>
          </w:tcPr>
          <w:p w:rsidR="00E959C7" w:rsidRPr="00F34BA6" w:rsidRDefault="00E959C7" w:rsidP="00F34B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59C7" w:rsidRPr="00F34BA6" w:rsidRDefault="00E959C7" w:rsidP="00F34B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BA6">
              <w:rPr>
                <w:rFonts w:ascii="Arial" w:hAnsi="Arial" w:cs="Arial"/>
                <w:sz w:val="20"/>
                <w:szCs w:val="20"/>
              </w:rPr>
              <w:t>Tel.</w:t>
            </w:r>
          </w:p>
          <w:p w:rsidR="00E959C7" w:rsidRPr="00F34BA6" w:rsidRDefault="00E959C7" w:rsidP="00F34B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6" w:type="dxa"/>
          </w:tcPr>
          <w:p w:rsidR="00E959C7" w:rsidRPr="00F34BA6" w:rsidRDefault="00E959C7" w:rsidP="00F34B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59C7" w:rsidRPr="006225C2" w:rsidRDefault="00E959C7" w:rsidP="00E959C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59C7" w:rsidRPr="005C1214" w:rsidRDefault="00E959C7" w:rsidP="00E959C7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C1214">
        <w:rPr>
          <w:rFonts w:ascii="Arial" w:hAnsi="Arial" w:cs="Arial"/>
          <w:sz w:val="24"/>
          <w:szCs w:val="24"/>
        </w:rPr>
        <w:t>Zgłaszane uwagi i wnioski</w:t>
      </w:r>
    </w:p>
    <w:p w:rsidR="00E959C7" w:rsidRPr="006225C2" w:rsidRDefault="00E959C7" w:rsidP="00E959C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003"/>
        <w:gridCol w:w="2762"/>
        <w:gridCol w:w="3625"/>
      </w:tblGrid>
      <w:tr w:rsidR="00F15769" w:rsidRPr="00F34BA6" w:rsidTr="00F15769">
        <w:tc>
          <w:tcPr>
            <w:tcW w:w="675" w:type="dxa"/>
          </w:tcPr>
          <w:p w:rsidR="00F15769" w:rsidRDefault="00F15769" w:rsidP="00F157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5769" w:rsidRDefault="00F15769" w:rsidP="00F157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5769" w:rsidRDefault="00F15769" w:rsidP="00F157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5769" w:rsidRPr="00F15769" w:rsidRDefault="00F15769" w:rsidP="00F15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769">
              <w:rPr>
                <w:rFonts w:ascii="Arial" w:hAnsi="Arial" w:cs="Arial"/>
                <w:b/>
                <w:szCs w:val="20"/>
              </w:rPr>
              <w:t>Lp.</w:t>
            </w:r>
          </w:p>
        </w:tc>
        <w:tc>
          <w:tcPr>
            <w:tcW w:w="2028" w:type="dxa"/>
            <w:vAlign w:val="center"/>
          </w:tcPr>
          <w:p w:rsidR="00F15769" w:rsidRDefault="00F15769" w:rsidP="00F157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5769" w:rsidRDefault="00F15769" w:rsidP="00F157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769">
              <w:rPr>
                <w:rFonts w:ascii="Arial" w:hAnsi="Arial" w:cs="Arial"/>
                <w:b/>
                <w:szCs w:val="20"/>
              </w:rPr>
              <w:t xml:space="preserve">Zapis dom którego odnosi się uwaga </w:t>
            </w:r>
            <w:r w:rsidRPr="00F15769">
              <w:rPr>
                <w:rFonts w:ascii="Arial" w:hAnsi="Arial" w:cs="Arial"/>
                <w:b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(np. §7, ust.2 pkt 3 …, załącznik do Programu punkt …)</w:t>
            </w:r>
          </w:p>
          <w:p w:rsidR="00F15769" w:rsidRPr="00F34BA6" w:rsidRDefault="00F15769" w:rsidP="00F157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  <w:vAlign w:val="center"/>
          </w:tcPr>
          <w:p w:rsidR="00F15769" w:rsidRPr="00F15769" w:rsidRDefault="00F15769" w:rsidP="00F34B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769">
              <w:rPr>
                <w:rFonts w:ascii="Arial" w:hAnsi="Arial" w:cs="Arial"/>
                <w:b/>
                <w:sz w:val="20"/>
                <w:szCs w:val="20"/>
              </w:rPr>
              <w:t xml:space="preserve">Treść </w:t>
            </w:r>
          </w:p>
          <w:p w:rsidR="00F15769" w:rsidRPr="00F34BA6" w:rsidRDefault="00F15769" w:rsidP="00F34B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769">
              <w:rPr>
                <w:rFonts w:ascii="Arial" w:hAnsi="Arial" w:cs="Arial"/>
                <w:b/>
                <w:sz w:val="20"/>
                <w:szCs w:val="20"/>
              </w:rPr>
              <w:t xml:space="preserve">uwagi/wniosku </w:t>
            </w:r>
            <w:r w:rsidRPr="00F15769">
              <w:rPr>
                <w:rFonts w:ascii="Arial" w:hAnsi="Arial" w:cs="Arial"/>
                <w:b/>
                <w:sz w:val="20"/>
                <w:szCs w:val="20"/>
              </w:rPr>
              <w:br/>
              <w:t>wraz z uzasadnieniem</w:t>
            </w:r>
          </w:p>
        </w:tc>
        <w:tc>
          <w:tcPr>
            <w:tcW w:w="3685" w:type="dxa"/>
            <w:vAlign w:val="center"/>
          </w:tcPr>
          <w:p w:rsidR="00F15769" w:rsidRPr="00F15769" w:rsidRDefault="00F15769" w:rsidP="00F34B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769">
              <w:rPr>
                <w:rFonts w:ascii="Arial" w:hAnsi="Arial" w:cs="Arial"/>
                <w:b/>
                <w:sz w:val="20"/>
                <w:szCs w:val="20"/>
              </w:rPr>
              <w:t>Propozycja zmienionego zapisu</w:t>
            </w:r>
          </w:p>
        </w:tc>
      </w:tr>
      <w:tr w:rsidR="00F15769" w:rsidRPr="00F34BA6" w:rsidTr="00F15769">
        <w:tc>
          <w:tcPr>
            <w:tcW w:w="675" w:type="dxa"/>
          </w:tcPr>
          <w:p w:rsidR="00F15769" w:rsidRDefault="00F15769" w:rsidP="00F34B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5769" w:rsidRPr="00F34BA6" w:rsidRDefault="00F15769" w:rsidP="00F34B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8" w:type="dxa"/>
            <w:vAlign w:val="center"/>
          </w:tcPr>
          <w:p w:rsidR="00F15769" w:rsidRDefault="00F15769" w:rsidP="00F34B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5769" w:rsidRPr="00F34BA6" w:rsidRDefault="00F15769" w:rsidP="00F34B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5769" w:rsidRPr="00F34BA6" w:rsidRDefault="00F15769" w:rsidP="00F157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</w:tcPr>
          <w:p w:rsidR="00F15769" w:rsidRPr="00F34BA6" w:rsidRDefault="00F15769" w:rsidP="00F34B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F15769" w:rsidRPr="00F34BA6" w:rsidRDefault="00F15769" w:rsidP="00F34B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769" w:rsidRPr="00F34BA6" w:rsidTr="00F15769">
        <w:tc>
          <w:tcPr>
            <w:tcW w:w="675" w:type="dxa"/>
          </w:tcPr>
          <w:p w:rsidR="00F15769" w:rsidRDefault="00F15769" w:rsidP="00F34B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5769" w:rsidRPr="00F34BA6" w:rsidRDefault="00F15769" w:rsidP="00F34B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28" w:type="dxa"/>
            <w:vAlign w:val="center"/>
          </w:tcPr>
          <w:p w:rsidR="00F15769" w:rsidRPr="00F34BA6" w:rsidRDefault="00F15769" w:rsidP="00F34B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5769" w:rsidRDefault="00F15769" w:rsidP="00F157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5769" w:rsidRPr="00F34BA6" w:rsidRDefault="00F15769" w:rsidP="00F157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</w:tcPr>
          <w:p w:rsidR="00F15769" w:rsidRPr="00F34BA6" w:rsidRDefault="00F15769" w:rsidP="00F34B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F15769" w:rsidRPr="00F34BA6" w:rsidRDefault="00F15769" w:rsidP="00F34B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769" w:rsidRPr="00F34BA6" w:rsidTr="00F15769">
        <w:tc>
          <w:tcPr>
            <w:tcW w:w="675" w:type="dxa"/>
          </w:tcPr>
          <w:p w:rsidR="00F15769" w:rsidRDefault="00F15769" w:rsidP="00F34B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5769" w:rsidRPr="00F34BA6" w:rsidRDefault="00F15769" w:rsidP="00F34B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028" w:type="dxa"/>
            <w:vAlign w:val="center"/>
          </w:tcPr>
          <w:p w:rsidR="00F15769" w:rsidRDefault="00F15769" w:rsidP="00F34B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5769" w:rsidRPr="00F34BA6" w:rsidRDefault="00F15769" w:rsidP="00F34B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5769" w:rsidRPr="00F34BA6" w:rsidRDefault="00F15769" w:rsidP="00F157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</w:tcPr>
          <w:p w:rsidR="00F15769" w:rsidRPr="00F34BA6" w:rsidRDefault="00F15769" w:rsidP="00F34B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F15769" w:rsidRPr="00F34BA6" w:rsidRDefault="00F15769" w:rsidP="00F34B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59C7" w:rsidRPr="006225C2" w:rsidRDefault="00E959C7" w:rsidP="005C12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17E0" w:rsidRPr="006225C2" w:rsidRDefault="002717E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2717E0" w:rsidRPr="006225C2" w:rsidSect="00316AB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A7227C"/>
    <w:multiLevelType w:val="hybridMultilevel"/>
    <w:tmpl w:val="E2E4D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C7"/>
    <w:rsid w:val="0002769E"/>
    <w:rsid w:val="00075C3A"/>
    <w:rsid w:val="002717E0"/>
    <w:rsid w:val="002922B0"/>
    <w:rsid w:val="00316ABA"/>
    <w:rsid w:val="00326F13"/>
    <w:rsid w:val="00382A4F"/>
    <w:rsid w:val="003E5B96"/>
    <w:rsid w:val="00404F08"/>
    <w:rsid w:val="005A1E7B"/>
    <w:rsid w:val="005C1214"/>
    <w:rsid w:val="005F2DFB"/>
    <w:rsid w:val="006225C2"/>
    <w:rsid w:val="0067531E"/>
    <w:rsid w:val="006C0102"/>
    <w:rsid w:val="00832EB0"/>
    <w:rsid w:val="008B01EF"/>
    <w:rsid w:val="0099475D"/>
    <w:rsid w:val="00A338B3"/>
    <w:rsid w:val="00A90DC2"/>
    <w:rsid w:val="00B14998"/>
    <w:rsid w:val="00BD76D3"/>
    <w:rsid w:val="00C0252F"/>
    <w:rsid w:val="00CE4104"/>
    <w:rsid w:val="00D23743"/>
    <w:rsid w:val="00D50AA9"/>
    <w:rsid w:val="00D7114E"/>
    <w:rsid w:val="00E35579"/>
    <w:rsid w:val="00E959C7"/>
    <w:rsid w:val="00F15769"/>
    <w:rsid w:val="00F34BA6"/>
    <w:rsid w:val="00FD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0D6BF-EDF4-4C11-9075-F65364D7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114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9C7"/>
    <w:pPr>
      <w:ind w:left="720"/>
      <w:contextualSpacing/>
    </w:pPr>
  </w:style>
  <w:style w:type="table" w:styleId="Tabela-Siatka">
    <w:name w:val="Table Grid"/>
    <w:basedOn w:val="Standardowy"/>
    <w:uiPriority w:val="59"/>
    <w:rsid w:val="00E95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w.jurasz</dc:creator>
  <cp:keywords/>
  <dc:description/>
  <cp:lastModifiedBy>Drzał Bogumił</cp:lastModifiedBy>
  <cp:revision>2</cp:revision>
  <cp:lastPrinted>2017-10-20T11:59:00Z</cp:lastPrinted>
  <dcterms:created xsi:type="dcterms:W3CDTF">2018-10-19T11:23:00Z</dcterms:created>
  <dcterms:modified xsi:type="dcterms:W3CDTF">2018-10-19T11:23:00Z</dcterms:modified>
</cp:coreProperties>
</file>